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5"/>
        <w:gridCol w:w="2065"/>
        <w:gridCol w:w="3064"/>
        <w:gridCol w:w="1836"/>
      </w:tblGrid>
      <w:tr w:rsidR="005854ED">
        <w:trPr>
          <w:trHeight w:val="299"/>
          <w:tblHeader/>
        </w:trPr>
        <w:tc>
          <w:tcPr>
            <w:tcW w:w="9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Default="005854ED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Учитель и ученик</w:t>
            </w:r>
          </w:p>
        </w:tc>
      </w:tr>
      <w:tr w:rsidR="005854ED">
        <w:trPr>
          <w:trHeight w:val="522"/>
        </w:trPr>
        <w:tc>
          <w:tcPr>
            <w:tcW w:w="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Default="005854ED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№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E0263B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0263B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Место учебы/работы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 w:rsidP="00E0263B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</w:tr>
      <w:tr w:rsidR="005854ED" w:rsidRPr="00E21549">
        <w:trPr>
          <w:trHeight w:val="530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</w:rPr>
              <w:t xml:space="preserve">  1.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Анна Александровна</w:t>
            </w:r>
          </w:p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Кирпита Ольга Алексеевна ( преподаватель)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"Детская школа искусств № 3" г.Томска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1) М.И. Глинка "Я помню чудное</w:t>
            </w:r>
          </w:p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мгновение"</w:t>
            </w:r>
          </w:p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ED" w:rsidRPr="00E21549" w:rsidRDefault="005854E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2) М.Шмитц "Оранжевые буги"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376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 xml:space="preserve">2.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Пономарёва Юлиана Антоновна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Липухина Татьяна Юрьевна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МАОУ ДО "ЦДШИ Анадырского района», Анадырский р-н, с.Марково, Чукотский автономный округ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1) Дом восходящего солнца. Спиричуэл.  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2) Танец маленьких мышек. С.Разорёнов. 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240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 xml:space="preserve">3.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Тупицын Алексей Дмитриевич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Буткина Татьяна Борисовна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МБУ ДО города Рыбинска "ДМШ №3»</w:t>
            </w:r>
          </w:p>
          <w:p w:rsidR="00D74043" w:rsidRDefault="00D740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43" w:rsidRPr="00E21549" w:rsidRDefault="00D740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Рыбинск, Ярославская область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1) И.Брамс "Венгерский танец №5". 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2)В.А.Гаврилин "Тарантелла"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44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lastRenderedPageBreak/>
              <w:t xml:space="preserve">  </w:t>
            </w:r>
            <w:r w:rsidRPr="00E21549">
              <w:rPr>
                <w:rFonts w:cs="Times New Roman"/>
              </w:rPr>
              <w:t>4.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Матейко Артём Викторович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 Ольга Александровна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МБОУДО г. Кургана «Детская школа искусств имени В.А. Громова», г. Курган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1) Э. Колмановский. "Алёша" (обработка для фортепиано в 4 руки И. Пытьевой).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2) Л. Десятников. "Тоска по родине" из цикла "Альбом для Айлики"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 xml:space="preserve">Лауреат III степени </w:t>
            </w:r>
          </w:p>
        </w:tc>
      </w:tr>
      <w:tr w:rsidR="005854ED" w:rsidRPr="00E21549">
        <w:trPr>
          <w:trHeight w:val="211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 xml:space="preserve">5.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Разумова Анна Евгеньевна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Людмила Анатольевна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МАУДО "ДШИ г.Видное»</w:t>
            </w:r>
          </w:p>
          <w:p w:rsidR="00E410EB" w:rsidRDefault="00E410E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EB" w:rsidRPr="00E21549" w:rsidRDefault="00E410E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Видное, Московская область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1) И. Беркович. Концерт No2 (2 и 3 часть).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299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</w:rPr>
              <w:t xml:space="preserve">  6.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Федулова Екатерина Дмитриевна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Кирпита Ольга Алексеевна ( преподаватель 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"Детская школа искусств №3" МАОУДО "ДШИ №3», г.Томск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1) Е. Дога «Вальс из к/ф «Мой ласковый и нежный зверь» 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2) В.А. Моцарт Ария Фигаро из оперы «Свадьба Фигаро»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</w:tbl>
    <w:p w:rsidR="005854ED" w:rsidRPr="00E21549" w:rsidRDefault="005854E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cs="Times New Roman"/>
        </w:rPr>
      </w:pPr>
    </w:p>
    <w:sectPr w:rsidR="005854ED" w:rsidRPr="00E21549" w:rsidSect="006809B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54ED" w:rsidRDefault="005854E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54ED" w:rsidRDefault="005854E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B3"/>
    <w:rsid w:val="0003047C"/>
    <w:rsid w:val="000E5BB0"/>
    <w:rsid w:val="002116C6"/>
    <w:rsid w:val="005854ED"/>
    <w:rsid w:val="006809B3"/>
    <w:rsid w:val="00A5734E"/>
    <w:rsid w:val="00D74043"/>
    <w:rsid w:val="00DB26B8"/>
    <w:rsid w:val="00E0263B"/>
    <w:rsid w:val="00E21549"/>
    <w:rsid w:val="00E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FF3CEE"/>
  <w15:docId w15:val="{D826F146-AC4B-0D49-AD1F-1A3B228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09B3"/>
    <w:rPr>
      <w:rFonts w:cs="Times New Roman"/>
      <w:u w:val="single"/>
    </w:rPr>
  </w:style>
  <w:style w:type="paragraph" w:customStyle="1" w:styleId="a4">
    <w:name w:val="Колонтитулы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1A">
    <w:name w:val="Стиль таблицы 1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sz w:val="20"/>
      <w:szCs w:val="20"/>
      <w:u w:color="000000"/>
    </w:rPr>
  </w:style>
  <w:style w:type="paragraph" w:customStyle="1" w:styleId="2A">
    <w:name w:val="Стиль таблицы 2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A6">
    <w:name w:val="Текстовый блок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a8">
    <w:name w:val="По умолчанию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customStyle="1" w:styleId="2B">
    <w:name w:val="Стиль таблицы 2 B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2">
    <w:name w:val="Стиль таблицы 2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и ученик</dc:title>
  <dc:subject/>
  <dc:creator/>
  <cp:keywords/>
  <dc:description/>
  <cp:lastModifiedBy>Anya Bastrikova</cp:lastModifiedBy>
  <cp:revision>2</cp:revision>
  <dcterms:created xsi:type="dcterms:W3CDTF">2021-04-11T05:26:00Z</dcterms:created>
  <dcterms:modified xsi:type="dcterms:W3CDTF">2021-04-11T05:26:00Z</dcterms:modified>
</cp:coreProperties>
</file>